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EE977" w14:textId="55D6E541" w:rsidR="007D0A57" w:rsidRPr="00136BE7" w:rsidRDefault="00DC0C75" w:rsidP="00474B67">
      <w:pPr>
        <w:shd w:val="clear" w:color="auto" w:fill="000000" w:themeFill="text1"/>
        <w:spacing w:after="40" w:line="240" w:lineRule="auto"/>
        <w:jc w:val="center"/>
        <w:rPr>
          <w:b/>
          <w:color w:val="FFFFFF" w:themeColor="background1"/>
          <w:sz w:val="36"/>
          <w:szCs w:val="36"/>
        </w:rPr>
      </w:pPr>
      <w:r>
        <w:rPr>
          <w:b/>
          <w:color w:val="FFFFFF" w:themeColor="background1"/>
          <w:sz w:val="36"/>
          <w:szCs w:val="36"/>
          <w:shd w:val="clear" w:color="auto" w:fill="000000" w:themeFill="text1"/>
        </w:rPr>
        <w:t>2025 ELDER OF THE YEAR AWARD NOMINATION FORM</w:t>
      </w:r>
    </w:p>
    <w:tbl>
      <w:tblPr>
        <w:tblStyle w:val="TableGrid"/>
        <w:tblW w:w="0" w:type="auto"/>
        <w:tblLook w:val="04A0" w:firstRow="1" w:lastRow="0" w:firstColumn="1" w:lastColumn="0" w:noHBand="0" w:noVBand="1"/>
      </w:tblPr>
      <w:tblGrid>
        <w:gridCol w:w="5395"/>
        <w:gridCol w:w="5971"/>
      </w:tblGrid>
      <w:tr w:rsidR="007D0A57" w:rsidRPr="000B4D86" w14:paraId="2EBB5F38" w14:textId="77777777" w:rsidTr="004135E4">
        <w:tc>
          <w:tcPr>
            <w:tcW w:w="11366" w:type="dxa"/>
            <w:gridSpan w:val="2"/>
          </w:tcPr>
          <w:p w14:paraId="4D969CE5" w14:textId="77777777" w:rsidR="00DC0C75" w:rsidRDefault="00DC0C75" w:rsidP="003A3889">
            <w:pPr>
              <w:spacing w:after="40"/>
              <w:jc w:val="center"/>
            </w:pPr>
            <w:r>
              <w:t>The Native American Women’s Conference (NAWC) is honored to introduce the inaugural Elder of the Year Award. This recognition celebrates an Indigenous elder woman (age 55+) who has made a lasting impact through leadership, service, and cultural preservation in her community. The honoree will be recognized at the 10th Annual Native American Women’s Conference, November 6–7, 2025, at the We-Ko-Pa Resort in Ft. McDowell, Arizona.</w:t>
            </w:r>
          </w:p>
          <w:p w14:paraId="299B14AF" w14:textId="7F38DE90" w:rsidR="00D67C6E" w:rsidRDefault="00DC0C75" w:rsidP="003A3889">
            <w:pPr>
              <w:spacing w:after="40"/>
              <w:jc w:val="center"/>
              <w:rPr>
                <w:color w:val="FF0000"/>
                <w:sz w:val="20"/>
                <w:szCs w:val="20"/>
              </w:rPr>
            </w:pPr>
            <w:r>
              <w:rPr>
                <w:color w:val="FF0000"/>
                <w:sz w:val="20"/>
                <w:szCs w:val="20"/>
              </w:rPr>
              <w:t>NOMINEE</w:t>
            </w:r>
            <w:r w:rsidR="002555D4">
              <w:rPr>
                <w:color w:val="FF0000"/>
                <w:sz w:val="20"/>
                <w:szCs w:val="20"/>
              </w:rPr>
              <w:t xml:space="preserve"> SUBMISSION </w:t>
            </w:r>
            <w:r w:rsidR="0020780C">
              <w:rPr>
                <w:color w:val="FF0000"/>
                <w:sz w:val="20"/>
                <w:szCs w:val="20"/>
              </w:rPr>
              <w:t xml:space="preserve">DEADLINE IS </w:t>
            </w:r>
            <w:r>
              <w:rPr>
                <w:color w:val="FF0000"/>
                <w:sz w:val="20"/>
                <w:szCs w:val="20"/>
              </w:rPr>
              <w:t>WEDNESDAY, OCTOBER 1, 2025</w:t>
            </w:r>
          </w:p>
          <w:tbl>
            <w:tblPr>
              <w:tblStyle w:val="TableGrid"/>
              <w:tblW w:w="11125" w:type="dxa"/>
              <w:tblLook w:val="04A0" w:firstRow="1" w:lastRow="0" w:firstColumn="1" w:lastColumn="0" w:noHBand="0" w:noVBand="1"/>
            </w:tblPr>
            <w:tblGrid>
              <w:gridCol w:w="2395"/>
              <w:gridCol w:w="8730"/>
            </w:tblGrid>
            <w:tr w:rsidR="00DC0C75" w14:paraId="26B9838F" w14:textId="77777777" w:rsidTr="004344BB">
              <w:tc>
                <w:tcPr>
                  <w:tcW w:w="2395" w:type="dxa"/>
                </w:tcPr>
                <w:p w14:paraId="52A899B1" w14:textId="4C5AC646" w:rsidR="00DC0C75" w:rsidRPr="004135E4" w:rsidRDefault="00DC0C75" w:rsidP="00DC0C75">
                  <w:pPr>
                    <w:rPr>
                      <w:b/>
                      <w:bCs/>
                    </w:rPr>
                  </w:pPr>
                  <w:r w:rsidRPr="004135E4">
                    <w:rPr>
                      <w:b/>
                      <w:bCs/>
                    </w:rPr>
                    <w:t>Eligibility Criteria</w:t>
                  </w:r>
                </w:p>
                <w:p w14:paraId="291D0939" w14:textId="77777777" w:rsidR="00DC0C75" w:rsidRPr="004135E4" w:rsidRDefault="00DC0C75" w:rsidP="00DC0C75">
                  <w:r w:rsidRPr="004135E4">
                    <w:t>To be considered for the award, nominees must:</w:t>
                  </w:r>
                </w:p>
                <w:p w14:paraId="59F79517" w14:textId="77777777" w:rsidR="00DC0C75" w:rsidRPr="004135E4" w:rsidRDefault="00DC0C75" w:rsidP="00DC0C75">
                  <w:pPr>
                    <w:numPr>
                      <w:ilvl w:val="0"/>
                      <w:numId w:val="27"/>
                    </w:numPr>
                  </w:pPr>
                  <w:r w:rsidRPr="004135E4">
                    <w:t xml:space="preserve">Identify as </w:t>
                  </w:r>
                  <w:r w:rsidRPr="004135E4">
                    <w:rPr>
                      <w:b/>
                      <w:bCs/>
                    </w:rPr>
                    <w:t>female</w:t>
                  </w:r>
                </w:p>
                <w:p w14:paraId="0A1F74D7" w14:textId="77777777" w:rsidR="00DC0C75" w:rsidRPr="004135E4" w:rsidRDefault="00DC0C75" w:rsidP="00DC0C75">
                  <w:pPr>
                    <w:numPr>
                      <w:ilvl w:val="0"/>
                      <w:numId w:val="27"/>
                    </w:numPr>
                  </w:pPr>
                  <w:r w:rsidRPr="004135E4">
                    <w:t xml:space="preserve">Be an </w:t>
                  </w:r>
                  <w:r w:rsidRPr="004135E4">
                    <w:rPr>
                      <w:b/>
                      <w:bCs/>
                    </w:rPr>
                    <w:t>active member</w:t>
                  </w:r>
                  <w:r w:rsidRPr="004135E4">
                    <w:t xml:space="preserve"> of a federally recognized tribe</w:t>
                  </w:r>
                </w:p>
                <w:p w14:paraId="73D21BA4" w14:textId="77777777" w:rsidR="00DC0C75" w:rsidRPr="004135E4" w:rsidRDefault="00DC0C75" w:rsidP="00DC0C75">
                  <w:pPr>
                    <w:numPr>
                      <w:ilvl w:val="0"/>
                      <w:numId w:val="27"/>
                    </w:numPr>
                  </w:pPr>
                  <w:proofErr w:type="gramStart"/>
                  <w:r w:rsidRPr="004135E4">
                    <w:t xml:space="preserve">Be </w:t>
                  </w:r>
                  <w:r w:rsidRPr="004135E4">
                    <w:rPr>
                      <w:b/>
                      <w:bCs/>
                    </w:rPr>
                    <w:t>age</w:t>
                  </w:r>
                  <w:proofErr w:type="gramEnd"/>
                  <w:r w:rsidRPr="004135E4">
                    <w:rPr>
                      <w:b/>
                      <w:bCs/>
                    </w:rPr>
                    <w:t xml:space="preserve"> 55 or older</w:t>
                  </w:r>
                </w:p>
                <w:p w14:paraId="0EF6EFDD" w14:textId="32FF0D36" w:rsidR="00DC0C75" w:rsidRPr="004135E4" w:rsidRDefault="00DC0C75" w:rsidP="004344BB">
                  <w:pPr>
                    <w:numPr>
                      <w:ilvl w:val="0"/>
                      <w:numId w:val="27"/>
                    </w:numPr>
                  </w:pPr>
                  <w:r w:rsidRPr="004135E4">
                    <w:t>Be nominated (or self-nominated) by the deadline</w:t>
                  </w:r>
                </w:p>
              </w:tc>
              <w:tc>
                <w:tcPr>
                  <w:tcW w:w="8730" w:type="dxa"/>
                </w:tcPr>
                <w:p w14:paraId="3E9D3DE7" w14:textId="517548DD" w:rsidR="00DC0C75" w:rsidRPr="004135E4" w:rsidRDefault="00DC0C75" w:rsidP="00DC0C75">
                  <w:pPr>
                    <w:rPr>
                      <w:b/>
                      <w:bCs/>
                    </w:rPr>
                  </w:pPr>
                  <w:r w:rsidRPr="004135E4">
                    <w:rPr>
                      <w:b/>
                      <w:bCs/>
                    </w:rPr>
                    <w:t xml:space="preserve"> Judging Criteria</w:t>
                  </w:r>
                </w:p>
                <w:p w14:paraId="315C9B37" w14:textId="77777777" w:rsidR="00DC0C75" w:rsidRPr="004135E4" w:rsidRDefault="00DC0C75" w:rsidP="00DC0C75">
                  <w:r w:rsidRPr="004135E4">
                    <w:t>Nominees will be evaluated on their contributions and impact in the following areas:</w:t>
                  </w:r>
                </w:p>
                <w:p w14:paraId="48BB4DB8" w14:textId="77777777" w:rsidR="00DC0C75" w:rsidRPr="004135E4" w:rsidRDefault="00DC0C75" w:rsidP="00DC0C75">
                  <w:pPr>
                    <w:numPr>
                      <w:ilvl w:val="0"/>
                      <w:numId w:val="28"/>
                    </w:numPr>
                  </w:pPr>
                  <w:r w:rsidRPr="004135E4">
                    <w:rPr>
                      <w:b/>
                      <w:bCs/>
                    </w:rPr>
                    <w:t>Achievement</w:t>
                  </w:r>
                  <w:r w:rsidRPr="004135E4">
                    <w:t xml:space="preserve"> – Notable personal or professional accomplishments</w:t>
                  </w:r>
                </w:p>
                <w:p w14:paraId="54A16349" w14:textId="77777777" w:rsidR="00DC0C75" w:rsidRPr="004135E4" w:rsidRDefault="00DC0C75" w:rsidP="00DC0C75">
                  <w:pPr>
                    <w:numPr>
                      <w:ilvl w:val="0"/>
                      <w:numId w:val="28"/>
                    </w:numPr>
                  </w:pPr>
                  <w:r w:rsidRPr="004135E4">
                    <w:rPr>
                      <w:b/>
                      <w:bCs/>
                    </w:rPr>
                    <w:t>Civic Engagement</w:t>
                  </w:r>
                  <w:r w:rsidRPr="004135E4">
                    <w:t xml:space="preserve"> – Dedication to community and cultural service</w:t>
                  </w:r>
                </w:p>
                <w:p w14:paraId="4E6AC062" w14:textId="77777777" w:rsidR="00DC0C75" w:rsidRPr="004135E4" w:rsidRDefault="00DC0C75" w:rsidP="00DC0C75">
                  <w:pPr>
                    <w:numPr>
                      <w:ilvl w:val="0"/>
                      <w:numId w:val="28"/>
                    </w:numPr>
                  </w:pPr>
                  <w:r w:rsidRPr="004135E4">
                    <w:rPr>
                      <w:b/>
                      <w:bCs/>
                    </w:rPr>
                    <w:t>Good Samaritan Actions</w:t>
                  </w:r>
                  <w:r w:rsidRPr="004135E4">
                    <w:t xml:space="preserve"> – Courage and compassion in times of need</w:t>
                  </w:r>
                </w:p>
                <w:p w14:paraId="706359C6" w14:textId="77777777" w:rsidR="00DC0C75" w:rsidRPr="004135E4" w:rsidRDefault="00DC0C75" w:rsidP="00DC0C75">
                  <w:pPr>
                    <w:numPr>
                      <w:ilvl w:val="0"/>
                      <w:numId w:val="28"/>
                    </w:numPr>
                  </w:pPr>
                  <w:r w:rsidRPr="004135E4">
                    <w:rPr>
                      <w:b/>
                      <w:bCs/>
                    </w:rPr>
                    <w:t>Excellence</w:t>
                  </w:r>
                  <w:r w:rsidRPr="004135E4">
                    <w:t xml:space="preserve"> – Integrity, quality of action, and high personal standards</w:t>
                  </w:r>
                </w:p>
                <w:p w14:paraId="2E77E988" w14:textId="77777777" w:rsidR="00DC0C75" w:rsidRPr="004135E4" w:rsidRDefault="00DC0C75" w:rsidP="00DC0C75">
                  <w:pPr>
                    <w:numPr>
                      <w:ilvl w:val="0"/>
                      <w:numId w:val="28"/>
                    </w:numPr>
                  </w:pPr>
                  <w:r w:rsidRPr="004135E4">
                    <w:rPr>
                      <w:b/>
                      <w:bCs/>
                    </w:rPr>
                    <w:t>Leadership</w:t>
                  </w:r>
                  <w:r w:rsidRPr="004135E4">
                    <w:t xml:space="preserve"> – Mentorship, vision, and service</w:t>
                  </w:r>
                </w:p>
                <w:p w14:paraId="4946CFC3" w14:textId="77777777" w:rsidR="00DC0C75" w:rsidRPr="004135E4" w:rsidRDefault="00DC0C75" w:rsidP="00DC0C75">
                  <w:pPr>
                    <w:numPr>
                      <w:ilvl w:val="0"/>
                      <w:numId w:val="28"/>
                    </w:numPr>
                  </w:pPr>
                  <w:r w:rsidRPr="004135E4">
                    <w:rPr>
                      <w:b/>
                      <w:bCs/>
                    </w:rPr>
                    <w:t>Service</w:t>
                  </w:r>
                  <w:r w:rsidRPr="004135E4">
                    <w:t xml:space="preserve"> – Selflessness, positivity, and enthusiastic community involvement</w:t>
                  </w:r>
                </w:p>
                <w:p w14:paraId="3C9D3F03" w14:textId="4D470F2D" w:rsidR="00DC0C75" w:rsidRPr="004135E4" w:rsidRDefault="00DC0C75" w:rsidP="00DC0C75">
                  <w:pPr>
                    <w:numPr>
                      <w:ilvl w:val="0"/>
                      <w:numId w:val="28"/>
                    </w:numPr>
                  </w:pPr>
                  <w:r w:rsidRPr="004135E4">
                    <w:rPr>
                      <w:b/>
                      <w:bCs/>
                    </w:rPr>
                    <w:t>Teaching</w:t>
                  </w:r>
                  <w:r w:rsidR="00545190">
                    <w:rPr>
                      <w:b/>
                      <w:bCs/>
                    </w:rPr>
                    <w:t xml:space="preserve"> &amp; Mentoring</w:t>
                  </w:r>
                  <w:r w:rsidRPr="004135E4">
                    <w:t xml:space="preserve"> – Excellence in education and knowledge</w:t>
                  </w:r>
                  <w:r w:rsidR="00545190">
                    <w:t xml:space="preserve"> and opportunity</w:t>
                  </w:r>
                  <w:r w:rsidRPr="004135E4">
                    <w:t xml:space="preserve"> sharing</w:t>
                  </w:r>
                </w:p>
                <w:p w14:paraId="77872164" w14:textId="77777777" w:rsidR="00DC0C75" w:rsidRPr="004135E4" w:rsidRDefault="00DC0C75" w:rsidP="00DC0C75">
                  <w:pPr>
                    <w:numPr>
                      <w:ilvl w:val="0"/>
                      <w:numId w:val="28"/>
                    </w:numPr>
                  </w:pPr>
                  <w:r w:rsidRPr="004135E4">
                    <w:rPr>
                      <w:b/>
                      <w:bCs/>
                    </w:rPr>
                    <w:t>Teamwork</w:t>
                  </w:r>
                  <w:r w:rsidRPr="004135E4">
                    <w:t xml:space="preserve"> – Compassionate collaboration and communication</w:t>
                  </w:r>
                </w:p>
                <w:p w14:paraId="1618E83A" w14:textId="77777777" w:rsidR="00DC0C75" w:rsidRPr="004135E4" w:rsidRDefault="00DC0C75" w:rsidP="00DC0C75">
                  <w:pPr>
                    <w:numPr>
                      <w:ilvl w:val="0"/>
                      <w:numId w:val="28"/>
                    </w:numPr>
                  </w:pPr>
                  <w:r w:rsidRPr="004135E4">
                    <w:rPr>
                      <w:b/>
                      <w:bCs/>
                    </w:rPr>
                    <w:t>Contribution</w:t>
                  </w:r>
                  <w:r w:rsidRPr="004135E4">
                    <w:t xml:space="preserve"> – Significant impact on Indigenous groups or communities</w:t>
                  </w:r>
                </w:p>
                <w:p w14:paraId="325CA1D7" w14:textId="408B206D" w:rsidR="004135E4" w:rsidRPr="004135E4" w:rsidRDefault="00DC0C75" w:rsidP="004135E4">
                  <w:pPr>
                    <w:numPr>
                      <w:ilvl w:val="0"/>
                      <w:numId w:val="28"/>
                    </w:numPr>
                  </w:pPr>
                  <w:r w:rsidRPr="004135E4">
                    <w:rPr>
                      <w:b/>
                      <w:bCs/>
                    </w:rPr>
                    <w:t>Cultural &amp; Traditional Values</w:t>
                  </w:r>
                  <w:r w:rsidRPr="004135E4">
                    <w:t xml:space="preserve"> – Honoring traditions, leading with ancestral wisdom, and mentoring the next generation</w:t>
                  </w:r>
                </w:p>
              </w:tc>
            </w:tr>
          </w:tbl>
          <w:p w14:paraId="1BB2A046" w14:textId="18865391" w:rsidR="00276805" w:rsidRPr="000B4D86" w:rsidRDefault="00276805" w:rsidP="00F94032">
            <w:pPr>
              <w:spacing w:after="40"/>
              <w:jc w:val="center"/>
              <w:rPr>
                <w:sz w:val="20"/>
                <w:szCs w:val="20"/>
              </w:rPr>
            </w:pPr>
          </w:p>
        </w:tc>
      </w:tr>
      <w:tr w:rsidR="007D0A57" w:rsidRPr="000B4D86" w14:paraId="7EFC984B" w14:textId="77777777" w:rsidTr="004135E4">
        <w:tc>
          <w:tcPr>
            <w:tcW w:w="11366" w:type="dxa"/>
            <w:gridSpan w:val="2"/>
            <w:shd w:val="clear" w:color="auto" w:fill="000000" w:themeFill="text1"/>
          </w:tcPr>
          <w:p w14:paraId="6540B8C0" w14:textId="7D4BB969" w:rsidR="007D0A57" w:rsidRPr="000B4D86" w:rsidRDefault="00DC0C75" w:rsidP="00474B67">
            <w:pPr>
              <w:spacing w:after="40"/>
              <w:jc w:val="center"/>
              <w:rPr>
                <w:b/>
                <w:sz w:val="20"/>
                <w:szCs w:val="20"/>
              </w:rPr>
            </w:pPr>
            <w:r>
              <w:rPr>
                <w:b/>
                <w:color w:val="FFFFFF" w:themeColor="background1"/>
                <w:sz w:val="28"/>
                <w:szCs w:val="28"/>
              </w:rPr>
              <w:t>NOMINEE</w:t>
            </w:r>
            <w:r w:rsidR="007D0A57" w:rsidRPr="00474B67">
              <w:rPr>
                <w:b/>
                <w:color w:val="FFFFFF" w:themeColor="background1"/>
                <w:sz w:val="28"/>
                <w:szCs w:val="28"/>
              </w:rPr>
              <w:t xml:space="preserve"> INFORMATION</w:t>
            </w:r>
          </w:p>
        </w:tc>
      </w:tr>
      <w:tr w:rsidR="007D0A57" w:rsidRPr="000B4D86" w14:paraId="5288C271" w14:textId="77777777" w:rsidTr="004135E4">
        <w:tc>
          <w:tcPr>
            <w:tcW w:w="5395" w:type="dxa"/>
          </w:tcPr>
          <w:p w14:paraId="3B6B650A" w14:textId="691E9692" w:rsidR="007D0A57" w:rsidRPr="000B4D86" w:rsidRDefault="00DC0C75" w:rsidP="00704326">
            <w:pPr>
              <w:spacing w:after="40"/>
              <w:rPr>
                <w:sz w:val="20"/>
                <w:szCs w:val="20"/>
              </w:rPr>
            </w:pPr>
            <w:r>
              <w:rPr>
                <w:sz w:val="20"/>
                <w:szCs w:val="20"/>
              </w:rPr>
              <w:t>Full</w:t>
            </w:r>
            <w:r w:rsidR="007D0A57" w:rsidRPr="000B4D86">
              <w:rPr>
                <w:sz w:val="20"/>
                <w:szCs w:val="20"/>
              </w:rPr>
              <w:t xml:space="preserve"> Name:</w:t>
            </w:r>
          </w:p>
        </w:tc>
        <w:tc>
          <w:tcPr>
            <w:tcW w:w="5971" w:type="dxa"/>
          </w:tcPr>
          <w:p w14:paraId="22100AC6" w14:textId="2A91297F" w:rsidR="007D0A57" w:rsidRPr="000B4D86" w:rsidRDefault="00DC0C75" w:rsidP="00704326">
            <w:pPr>
              <w:spacing w:after="40"/>
              <w:rPr>
                <w:sz w:val="20"/>
                <w:szCs w:val="20"/>
              </w:rPr>
            </w:pPr>
            <w:r>
              <w:rPr>
                <w:sz w:val="20"/>
                <w:szCs w:val="20"/>
              </w:rPr>
              <w:t>Tribal Affiliation:</w:t>
            </w:r>
          </w:p>
          <w:p w14:paraId="5C7A151C" w14:textId="77777777" w:rsidR="007D0A57" w:rsidRPr="000B4D86" w:rsidRDefault="007D0A57" w:rsidP="00704326">
            <w:pPr>
              <w:spacing w:after="40"/>
              <w:rPr>
                <w:sz w:val="20"/>
                <w:szCs w:val="20"/>
              </w:rPr>
            </w:pPr>
          </w:p>
        </w:tc>
      </w:tr>
      <w:tr w:rsidR="00474B67" w:rsidRPr="000B4D86" w14:paraId="7C4C3CDF" w14:textId="77777777" w:rsidTr="004135E4">
        <w:tc>
          <w:tcPr>
            <w:tcW w:w="5395" w:type="dxa"/>
          </w:tcPr>
          <w:p w14:paraId="27991318" w14:textId="02976F19" w:rsidR="00474B67" w:rsidRDefault="00DC0C75" w:rsidP="00704326">
            <w:pPr>
              <w:spacing w:after="40"/>
              <w:rPr>
                <w:sz w:val="20"/>
                <w:szCs w:val="20"/>
              </w:rPr>
            </w:pPr>
            <w:r>
              <w:rPr>
                <w:sz w:val="20"/>
                <w:szCs w:val="20"/>
              </w:rPr>
              <w:t>Date of Birth (must be 55+)</w:t>
            </w:r>
          </w:p>
          <w:p w14:paraId="10DFE3D4" w14:textId="2FDF6100" w:rsidR="00474B67" w:rsidRPr="000B4D86" w:rsidRDefault="00474B67" w:rsidP="00704326">
            <w:pPr>
              <w:spacing w:after="40"/>
              <w:rPr>
                <w:sz w:val="20"/>
                <w:szCs w:val="20"/>
              </w:rPr>
            </w:pPr>
          </w:p>
        </w:tc>
        <w:tc>
          <w:tcPr>
            <w:tcW w:w="5971" w:type="dxa"/>
          </w:tcPr>
          <w:p w14:paraId="7833F508" w14:textId="406A6B82" w:rsidR="00474B67" w:rsidRPr="000B4D86" w:rsidRDefault="00474B67" w:rsidP="00704326">
            <w:pPr>
              <w:spacing w:after="40"/>
              <w:rPr>
                <w:sz w:val="20"/>
                <w:szCs w:val="20"/>
              </w:rPr>
            </w:pPr>
            <w:r>
              <w:rPr>
                <w:sz w:val="20"/>
                <w:szCs w:val="20"/>
              </w:rPr>
              <w:t>Title/Position:</w:t>
            </w:r>
          </w:p>
        </w:tc>
      </w:tr>
      <w:tr w:rsidR="007D0A57" w:rsidRPr="000B4D86" w14:paraId="26BD8EA7" w14:textId="77777777" w:rsidTr="004135E4">
        <w:tc>
          <w:tcPr>
            <w:tcW w:w="11366" w:type="dxa"/>
            <w:gridSpan w:val="2"/>
          </w:tcPr>
          <w:p w14:paraId="639838C6" w14:textId="2FB7E725" w:rsidR="007D0A57" w:rsidRPr="000B4D86" w:rsidRDefault="00DC0C75" w:rsidP="00704326">
            <w:pPr>
              <w:spacing w:after="40"/>
              <w:rPr>
                <w:sz w:val="20"/>
                <w:szCs w:val="20"/>
              </w:rPr>
            </w:pPr>
            <w:r>
              <w:rPr>
                <w:sz w:val="20"/>
                <w:szCs w:val="20"/>
              </w:rPr>
              <w:t>Mailing Address</w:t>
            </w:r>
          </w:p>
          <w:p w14:paraId="61C6E7F5" w14:textId="77777777" w:rsidR="007D0A57" w:rsidRPr="000B4D86" w:rsidRDefault="007D0A57" w:rsidP="00704326">
            <w:pPr>
              <w:spacing w:after="40"/>
              <w:rPr>
                <w:sz w:val="20"/>
                <w:szCs w:val="20"/>
              </w:rPr>
            </w:pPr>
          </w:p>
        </w:tc>
      </w:tr>
      <w:tr w:rsidR="007D0A57" w:rsidRPr="000B4D86" w14:paraId="0F7C09B7" w14:textId="77777777" w:rsidTr="004135E4">
        <w:tc>
          <w:tcPr>
            <w:tcW w:w="11366" w:type="dxa"/>
            <w:gridSpan w:val="2"/>
          </w:tcPr>
          <w:p w14:paraId="51165EAE" w14:textId="7719D864" w:rsidR="007D0A57" w:rsidRDefault="00DC0C75" w:rsidP="00704326">
            <w:pPr>
              <w:spacing w:after="40"/>
              <w:rPr>
                <w:sz w:val="20"/>
                <w:szCs w:val="20"/>
              </w:rPr>
            </w:pPr>
            <w:r>
              <w:rPr>
                <w:sz w:val="20"/>
                <w:szCs w:val="20"/>
              </w:rPr>
              <w:t>City/State/ZIP</w:t>
            </w:r>
          </w:p>
          <w:p w14:paraId="623B1406" w14:textId="77777777" w:rsidR="007D0A57" w:rsidRPr="000B4D86" w:rsidRDefault="007D0A57" w:rsidP="00704326">
            <w:pPr>
              <w:spacing w:after="40"/>
              <w:rPr>
                <w:sz w:val="20"/>
                <w:szCs w:val="20"/>
              </w:rPr>
            </w:pPr>
          </w:p>
        </w:tc>
      </w:tr>
      <w:tr w:rsidR="007D0A57" w:rsidRPr="000B4D86" w14:paraId="0D84071D" w14:textId="77777777" w:rsidTr="004135E4">
        <w:tc>
          <w:tcPr>
            <w:tcW w:w="11366" w:type="dxa"/>
            <w:gridSpan w:val="2"/>
          </w:tcPr>
          <w:p w14:paraId="248D7BA9" w14:textId="77777777" w:rsidR="007D0A57" w:rsidRPr="000B4D86" w:rsidRDefault="007D0A57" w:rsidP="00704326">
            <w:pPr>
              <w:spacing w:after="40"/>
              <w:rPr>
                <w:sz w:val="20"/>
                <w:szCs w:val="20"/>
              </w:rPr>
            </w:pPr>
            <w:r>
              <w:rPr>
                <w:sz w:val="20"/>
                <w:szCs w:val="20"/>
              </w:rPr>
              <w:t>Email</w:t>
            </w:r>
            <w:r w:rsidR="003A3889">
              <w:rPr>
                <w:sz w:val="20"/>
                <w:szCs w:val="20"/>
              </w:rPr>
              <w:t xml:space="preserve"> Address: </w:t>
            </w:r>
          </w:p>
          <w:p w14:paraId="62CDD57D" w14:textId="77777777" w:rsidR="007D0A57" w:rsidRPr="000B4D86" w:rsidRDefault="007D0A57" w:rsidP="00704326">
            <w:pPr>
              <w:spacing w:after="40"/>
              <w:rPr>
                <w:sz w:val="20"/>
                <w:szCs w:val="20"/>
              </w:rPr>
            </w:pPr>
          </w:p>
        </w:tc>
      </w:tr>
      <w:tr w:rsidR="007D0A57" w:rsidRPr="000B4D86" w14:paraId="0EF5887A" w14:textId="77777777" w:rsidTr="004135E4">
        <w:tc>
          <w:tcPr>
            <w:tcW w:w="11366" w:type="dxa"/>
            <w:gridSpan w:val="2"/>
          </w:tcPr>
          <w:p w14:paraId="1D1189D3" w14:textId="77777777" w:rsidR="007D0A57" w:rsidRDefault="007D0A57" w:rsidP="00704326">
            <w:pPr>
              <w:spacing w:after="40"/>
              <w:rPr>
                <w:sz w:val="20"/>
                <w:szCs w:val="20"/>
              </w:rPr>
            </w:pPr>
            <w:r>
              <w:rPr>
                <w:sz w:val="20"/>
                <w:szCs w:val="20"/>
              </w:rPr>
              <w:t>Phone Number:</w:t>
            </w:r>
          </w:p>
          <w:p w14:paraId="44E13686" w14:textId="77777777" w:rsidR="007D0A57" w:rsidRDefault="007D0A57" w:rsidP="00704326">
            <w:pPr>
              <w:spacing w:after="40"/>
              <w:rPr>
                <w:sz w:val="20"/>
                <w:szCs w:val="20"/>
              </w:rPr>
            </w:pPr>
          </w:p>
        </w:tc>
      </w:tr>
      <w:tr w:rsidR="007D0A57" w14:paraId="3DB7F03D" w14:textId="77777777" w:rsidTr="004135E4">
        <w:tc>
          <w:tcPr>
            <w:tcW w:w="5395" w:type="dxa"/>
          </w:tcPr>
          <w:p w14:paraId="7C8162F8" w14:textId="01783292" w:rsidR="007D0A57" w:rsidRPr="00E745F1" w:rsidRDefault="00DC0C75" w:rsidP="00704326">
            <w:pPr>
              <w:spacing w:after="40"/>
              <w:rPr>
                <w:b/>
                <w:bCs/>
                <w:sz w:val="20"/>
                <w:szCs w:val="20"/>
              </w:rPr>
            </w:pPr>
            <w:r>
              <w:rPr>
                <w:b/>
                <w:bCs/>
                <w:sz w:val="20"/>
                <w:szCs w:val="20"/>
              </w:rPr>
              <w:t>Has the nominee been informed of this nomination?</w:t>
            </w:r>
          </w:p>
          <w:p w14:paraId="7E19EC49" w14:textId="42E1F930" w:rsidR="00E745F1" w:rsidRDefault="00DC0C75" w:rsidP="00BE37DC">
            <w:pPr>
              <w:pStyle w:val="ListParagraph"/>
              <w:numPr>
                <w:ilvl w:val="0"/>
                <w:numId w:val="17"/>
              </w:numPr>
              <w:spacing w:after="40"/>
              <w:rPr>
                <w:sz w:val="20"/>
                <w:szCs w:val="20"/>
              </w:rPr>
            </w:pPr>
            <w:r>
              <w:rPr>
                <w:sz w:val="20"/>
                <w:szCs w:val="20"/>
              </w:rPr>
              <w:t>Yes</w:t>
            </w:r>
          </w:p>
          <w:p w14:paraId="078AFC3B" w14:textId="1086D33B" w:rsidR="0055362A" w:rsidRPr="00DC0C75" w:rsidRDefault="00DC0C75" w:rsidP="00DC0C75">
            <w:pPr>
              <w:pStyle w:val="ListParagraph"/>
              <w:numPr>
                <w:ilvl w:val="0"/>
                <w:numId w:val="17"/>
              </w:numPr>
              <w:spacing w:after="40"/>
              <w:rPr>
                <w:sz w:val="20"/>
                <w:szCs w:val="20"/>
              </w:rPr>
            </w:pPr>
            <w:r>
              <w:rPr>
                <w:sz w:val="20"/>
                <w:szCs w:val="20"/>
              </w:rPr>
              <w:t>No</w:t>
            </w:r>
          </w:p>
        </w:tc>
        <w:tc>
          <w:tcPr>
            <w:tcW w:w="5971" w:type="dxa"/>
          </w:tcPr>
          <w:p w14:paraId="38F35D77" w14:textId="77777777" w:rsidR="00DC0C75" w:rsidRDefault="00DC0C75" w:rsidP="00DC0C75">
            <w:pPr>
              <w:spacing w:after="40"/>
              <w:rPr>
                <w:b/>
                <w:bCs/>
                <w:sz w:val="20"/>
                <w:szCs w:val="20"/>
              </w:rPr>
            </w:pPr>
            <w:r>
              <w:rPr>
                <w:b/>
                <w:bCs/>
                <w:sz w:val="20"/>
                <w:szCs w:val="20"/>
              </w:rPr>
              <w:t>Will the nominee be able to attend the 2025 NAWC Conference if selected?</w:t>
            </w:r>
          </w:p>
          <w:p w14:paraId="4148FD97" w14:textId="77777777" w:rsidR="00DC0C75" w:rsidRPr="00DC0C75" w:rsidRDefault="00DC0C75" w:rsidP="00DC0C75">
            <w:pPr>
              <w:pStyle w:val="ListParagraph"/>
              <w:numPr>
                <w:ilvl w:val="0"/>
                <w:numId w:val="17"/>
              </w:numPr>
              <w:spacing w:after="40"/>
              <w:rPr>
                <w:sz w:val="19"/>
                <w:szCs w:val="19"/>
              </w:rPr>
            </w:pPr>
            <w:r>
              <w:rPr>
                <w:sz w:val="20"/>
                <w:szCs w:val="20"/>
              </w:rPr>
              <w:t>Yes</w:t>
            </w:r>
          </w:p>
          <w:p w14:paraId="1BEF12FB" w14:textId="22F58DAD" w:rsidR="00992EAC" w:rsidRPr="00CB6335" w:rsidRDefault="00DC0C75" w:rsidP="00DC0C75">
            <w:pPr>
              <w:pStyle w:val="ListParagraph"/>
              <w:numPr>
                <w:ilvl w:val="0"/>
                <w:numId w:val="17"/>
              </w:numPr>
              <w:spacing w:after="40"/>
              <w:rPr>
                <w:sz w:val="19"/>
                <w:szCs w:val="19"/>
              </w:rPr>
            </w:pPr>
            <w:r>
              <w:rPr>
                <w:sz w:val="20"/>
                <w:szCs w:val="20"/>
              </w:rPr>
              <w:t>No</w:t>
            </w:r>
          </w:p>
        </w:tc>
      </w:tr>
      <w:tr w:rsidR="0018515E" w14:paraId="2836540F" w14:textId="77777777" w:rsidTr="0018515E">
        <w:tc>
          <w:tcPr>
            <w:tcW w:w="11366" w:type="dxa"/>
            <w:gridSpan w:val="2"/>
            <w:shd w:val="clear" w:color="auto" w:fill="000000" w:themeFill="text1"/>
          </w:tcPr>
          <w:p w14:paraId="05E7C9D3" w14:textId="0E15D53F" w:rsidR="0018515E" w:rsidRPr="0018515E" w:rsidRDefault="00276805" w:rsidP="0018515E">
            <w:pPr>
              <w:jc w:val="center"/>
              <w:rPr>
                <w:b/>
                <w:bCs/>
                <w:color w:val="FFFFFF" w:themeColor="background1"/>
                <w:sz w:val="28"/>
                <w:szCs w:val="28"/>
              </w:rPr>
            </w:pPr>
            <w:r>
              <w:br w:type="page"/>
            </w:r>
            <w:r w:rsidR="0018515E" w:rsidRPr="0018515E">
              <w:rPr>
                <w:b/>
                <w:bCs/>
                <w:color w:val="FFFFFF" w:themeColor="background1"/>
                <w:sz w:val="28"/>
                <w:szCs w:val="28"/>
              </w:rPr>
              <w:t>NOMINATOR INFORMATION</w:t>
            </w:r>
          </w:p>
        </w:tc>
      </w:tr>
      <w:tr w:rsidR="00DC0C75" w14:paraId="72FA1BF0" w14:textId="6D83987E" w:rsidTr="004344BB">
        <w:tc>
          <w:tcPr>
            <w:tcW w:w="5395" w:type="dxa"/>
          </w:tcPr>
          <w:p w14:paraId="2B2D2872" w14:textId="77777777" w:rsidR="00DC0C75" w:rsidRPr="004135E4" w:rsidRDefault="00DC0C75" w:rsidP="00D416C4">
            <w:pPr>
              <w:spacing w:after="40"/>
              <w:rPr>
                <w:bCs/>
                <w:sz w:val="20"/>
                <w:szCs w:val="20"/>
              </w:rPr>
            </w:pPr>
            <w:r w:rsidRPr="004135E4">
              <w:rPr>
                <w:bCs/>
                <w:sz w:val="20"/>
                <w:szCs w:val="20"/>
              </w:rPr>
              <w:t>Nominator Full Name:</w:t>
            </w:r>
          </w:p>
          <w:p w14:paraId="08BDC34D" w14:textId="0D737AFE" w:rsidR="0018515E" w:rsidRPr="004135E4" w:rsidRDefault="0018515E" w:rsidP="00D416C4">
            <w:pPr>
              <w:spacing w:after="40"/>
              <w:rPr>
                <w:bCs/>
                <w:sz w:val="20"/>
                <w:szCs w:val="20"/>
              </w:rPr>
            </w:pPr>
          </w:p>
        </w:tc>
        <w:tc>
          <w:tcPr>
            <w:tcW w:w="5971" w:type="dxa"/>
          </w:tcPr>
          <w:p w14:paraId="6C7E0225" w14:textId="08361A4C" w:rsidR="00DC0C75" w:rsidRPr="004135E4" w:rsidRDefault="00DC0C75" w:rsidP="00D416C4">
            <w:pPr>
              <w:spacing w:after="40"/>
              <w:rPr>
                <w:bCs/>
                <w:sz w:val="20"/>
                <w:szCs w:val="20"/>
              </w:rPr>
            </w:pPr>
            <w:r w:rsidRPr="004135E4">
              <w:rPr>
                <w:bCs/>
                <w:sz w:val="20"/>
                <w:szCs w:val="20"/>
              </w:rPr>
              <w:t xml:space="preserve">Relationship </w:t>
            </w:r>
            <w:r w:rsidR="0018515E" w:rsidRPr="004135E4">
              <w:rPr>
                <w:bCs/>
                <w:sz w:val="20"/>
                <w:szCs w:val="20"/>
              </w:rPr>
              <w:t>with</w:t>
            </w:r>
            <w:r w:rsidRPr="004135E4">
              <w:rPr>
                <w:bCs/>
                <w:sz w:val="20"/>
                <w:szCs w:val="20"/>
              </w:rPr>
              <w:t xml:space="preserve"> Nominee:</w:t>
            </w:r>
          </w:p>
        </w:tc>
      </w:tr>
      <w:tr w:rsidR="00DC0C75" w14:paraId="4A78EE1B" w14:textId="392546B2" w:rsidTr="004344BB">
        <w:tc>
          <w:tcPr>
            <w:tcW w:w="5395" w:type="dxa"/>
          </w:tcPr>
          <w:p w14:paraId="77E35305" w14:textId="77777777" w:rsidR="00DC0C75" w:rsidRPr="004135E4" w:rsidRDefault="00DC0C75" w:rsidP="00992EAC">
            <w:pPr>
              <w:spacing w:after="40"/>
              <w:rPr>
                <w:bCs/>
                <w:sz w:val="20"/>
                <w:szCs w:val="20"/>
              </w:rPr>
            </w:pPr>
            <w:r w:rsidRPr="004135E4">
              <w:rPr>
                <w:bCs/>
                <w:sz w:val="20"/>
                <w:szCs w:val="20"/>
              </w:rPr>
              <w:t>Phone:</w:t>
            </w:r>
          </w:p>
          <w:p w14:paraId="5FDA082F" w14:textId="4095623E" w:rsidR="0018515E" w:rsidRPr="004135E4" w:rsidRDefault="0018515E" w:rsidP="00992EAC">
            <w:pPr>
              <w:spacing w:after="40"/>
              <w:rPr>
                <w:bCs/>
                <w:sz w:val="20"/>
                <w:szCs w:val="20"/>
              </w:rPr>
            </w:pPr>
          </w:p>
        </w:tc>
        <w:tc>
          <w:tcPr>
            <w:tcW w:w="5971" w:type="dxa"/>
          </w:tcPr>
          <w:p w14:paraId="6615DAE0" w14:textId="28F2CEFC" w:rsidR="00DC0C75" w:rsidRPr="004135E4" w:rsidRDefault="00DC0C75" w:rsidP="00992EAC">
            <w:pPr>
              <w:spacing w:after="40"/>
              <w:rPr>
                <w:bCs/>
                <w:sz w:val="20"/>
                <w:szCs w:val="20"/>
              </w:rPr>
            </w:pPr>
            <w:r w:rsidRPr="004135E4">
              <w:rPr>
                <w:bCs/>
                <w:sz w:val="20"/>
                <w:szCs w:val="20"/>
              </w:rPr>
              <w:t>Email:</w:t>
            </w:r>
          </w:p>
        </w:tc>
      </w:tr>
      <w:tr w:rsidR="0018515E" w14:paraId="3D3BAD9A" w14:textId="77777777" w:rsidTr="0018515E">
        <w:tc>
          <w:tcPr>
            <w:tcW w:w="11366" w:type="dxa"/>
            <w:gridSpan w:val="2"/>
            <w:shd w:val="clear" w:color="auto" w:fill="000000" w:themeFill="text1"/>
          </w:tcPr>
          <w:p w14:paraId="0764B335" w14:textId="5BCF1143" w:rsidR="0018515E" w:rsidRPr="0018515E" w:rsidRDefault="0018515E" w:rsidP="0018515E">
            <w:pPr>
              <w:spacing w:after="40"/>
              <w:jc w:val="center"/>
              <w:rPr>
                <w:b/>
                <w:bCs/>
                <w:color w:val="FFFFFF" w:themeColor="background1"/>
                <w:sz w:val="28"/>
                <w:szCs w:val="28"/>
              </w:rPr>
            </w:pPr>
            <w:r>
              <w:rPr>
                <w:b/>
                <w:bCs/>
                <w:color w:val="FFFFFF" w:themeColor="background1"/>
                <w:sz w:val="28"/>
                <w:szCs w:val="28"/>
              </w:rPr>
              <w:lastRenderedPageBreak/>
              <w:t>NARRATIVE DESCRIPTION</w:t>
            </w:r>
          </w:p>
        </w:tc>
      </w:tr>
    </w:tbl>
    <w:p w14:paraId="2CC4F8F8" w14:textId="77777777" w:rsidR="0018515E" w:rsidRDefault="0018515E" w:rsidP="0018515E">
      <w:r>
        <w:t>Please attach a one-page narrative (typed or clearly written) describing why this elder deserves to be honored. Include examples that demonstrate the nominee’s impact in the areas of leadership, cultural preservation, community service, mentorship, or advocacy.</w:t>
      </w:r>
    </w:p>
    <w:p w14:paraId="4FF8D13D" w14:textId="77777777" w:rsidR="0018515E" w:rsidRDefault="0018515E" w:rsidP="0018515E"/>
    <w:tbl>
      <w:tblPr>
        <w:tblStyle w:val="TableGrid"/>
        <w:tblW w:w="0" w:type="auto"/>
        <w:tblLook w:val="04A0" w:firstRow="1" w:lastRow="0" w:firstColumn="1" w:lastColumn="0" w:noHBand="0" w:noVBand="1"/>
      </w:tblPr>
      <w:tblGrid>
        <w:gridCol w:w="11366"/>
      </w:tblGrid>
      <w:tr w:rsidR="0018515E" w14:paraId="45A01D85" w14:textId="77777777" w:rsidTr="00EC34B9">
        <w:tc>
          <w:tcPr>
            <w:tcW w:w="11366" w:type="dxa"/>
            <w:shd w:val="clear" w:color="auto" w:fill="000000" w:themeFill="text1"/>
          </w:tcPr>
          <w:p w14:paraId="27035351" w14:textId="2693EA87" w:rsidR="0018515E" w:rsidRPr="0018515E" w:rsidRDefault="0018515E" w:rsidP="00EC34B9">
            <w:pPr>
              <w:spacing w:after="40"/>
              <w:jc w:val="center"/>
              <w:rPr>
                <w:b/>
                <w:bCs/>
                <w:color w:val="FFFFFF" w:themeColor="background1"/>
                <w:sz w:val="28"/>
                <w:szCs w:val="28"/>
              </w:rPr>
            </w:pPr>
            <w:r>
              <w:rPr>
                <w:b/>
                <w:bCs/>
                <w:color w:val="FFFFFF" w:themeColor="background1"/>
                <w:sz w:val="28"/>
                <w:szCs w:val="28"/>
              </w:rPr>
              <w:t>SUPPORTING MATERIALS (OPTIONAL)</w:t>
            </w:r>
          </w:p>
        </w:tc>
      </w:tr>
    </w:tbl>
    <w:p w14:paraId="70ED8658" w14:textId="77777777" w:rsidR="0018515E" w:rsidRDefault="0018515E" w:rsidP="0018515E">
      <w:r>
        <w:t>You may include up to two additional items such as photos, news clippings, or letters of support that further illustrate the nominee’s contributions.</w:t>
      </w:r>
    </w:p>
    <w:p w14:paraId="1D312FFD" w14:textId="77777777" w:rsidR="0018515E" w:rsidRPr="000B4D86" w:rsidRDefault="0018515E" w:rsidP="007D0A57">
      <w:pPr>
        <w:spacing w:after="40" w:line="240" w:lineRule="auto"/>
        <w:rPr>
          <w:sz w:val="20"/>
          <w:szCs w:val="20"/>
        </w:rPr>
      </w:pPr>
    </w:p>
    <w:p w14:paraId="77248367" w14:textId="77777777" w:rsidR="00BD7507" w:rsidRDefault="00BD7507" w:rsidP="007D0A57">
      <w:pPr>
        <w:spacing w:after="40" w:line="240" w:lineRule="auto"/>
        <w:rPr>
          <w:b/>
          <w:color w:val="DBE5F1" w:themeColor="accent1" w:themeTint="33"/>
          <w:sz w:val="20"/>
          <w:szCs w:val="20"/>
        </w:rPr>
      </w:pPr>
    </w:p>
    <w:tbl>
      <w:tblPr>
        <w:tblStyle w:val="TableGrid"/>
        <w:tblW w:w="0" w:type="auto"/>
        <w:tblLook w:val="04A0" w:firstRow="1" w:lastRow="0" w:firstColumn="1" w:lastColumn="0" w:noHBand="0" w:noVBand="1"/>
      </w:tblPr>
      <w:tblGrid>
        <w:gridCol w:w="11016"/>
      </w:tblGrid>
      <w:tr w:rsidR="007D0A57" w:rsidRPr="000B4D86" w14:paraId="5798B453" w14:textId="77777777" w:rsidTr="00704326">
        <w:tc>
          <w:tcPr>
            <w:tcW w:w="11016" w:type="dxa"/>
            <w:shd w:val="clear" w:color="auto" w:fill="000000" w:themeFill="text1"/>
          </w:tcPr>
          <w:p w14:paraId="627903EE" w14:textId="487DDE1D" w:rsidR="007D0A57" w:rsidRPr="004135E4" w:rsidRDefault="0018515E" w:rsidP="004135E4">
            <w:pPr>
              <w:spacing w:after="40"/>
              <w:jc w:val="center"/>
              <w:rPr>
                <w:b/>
                <w:iCs/>
                <w:color w:val="FFFFFF" w:themeColor="background1"/>
                <w:sz w:val="28"/>
                <w:szCs w:val="28"/>
              </w:rPr>
            </w:pPr>
            <w:r w:rsidRPr="0018515E">
              <w:rPr>
                <w:b/>
                <w:iCs/>
                <w:color w:val="FFFFFF" w:themeColor="background1"/>
                <w:sz w:val="28"/>
                <w:szCs w:val="28"/>
              </w:rPr>
              <w:t>SUBMISSION INSTRUCTIONS:</w:t>
            </w:r>
          </w:p>
        </w:tc>
      </w:tr>
    </w:tbl>
    <w:p w14:paraId="184ABF74" w14:textId="1DD1A0E3" w:rsidR="007D0A57" w:rsidRPr="004135E4" w:rsidRDefault="004135E4" w:rsidP="004135E4">
      <w:pPr>
        <w:spacing w:after="40"/>
        <w:rPr>
          <w:szCs w:val="20"/>
        </w:rPr>
      </w:pPr>
      <w:r w:rsidRPr="004135E4">
        <w:rPr>
          <w:bCs/>
          <w:iCs/>
          <w:sz w:val="20"/>
          <w:szCs w:val="20"/>
        </w:rPr>
        <w:t>Please submit NOMINATION FORM due by October 1, 2025, by email to: Info</w:t>
      </w:r>
      <w:r w:rsidRPr="004135E4">
        <w:rPr>
          <w:bCs/>
          <w:iCs/>
        </w:rPr>
        <w:t>@NAWC-AZ.com</w:t>
      </w:r>
      <w:r w:rsidRPr="004135E4">
        <w:rPr>
          <w:bCs/>
          <w:iCs/>
          <w:sz w:val="20"/>
          <w:szCs w:val="20"/>
        </w:rPr>
        <w:t xml:space="preserve"> </w:t>
      </w:r>
      <w:r>
        <w:rPr>
          <w:bCs/>
          <w:iCs/>
          <w:sz w:val="20"/>
          <w:szCs w:val="20"/>
        </w:rPr>
        <w:t>OR</w:t>
      </w:r>
      <w:r w:rsidRPr="004135E4">
        <w:rPr>
          <w:bCs/>
          <w:iCs/>
          <w:sz w:val="20"/>
          <w:szCs w:val="20"/>
        </w:rPr>
        <w:t xml:space="preserve"> by MAIL to: Native American Women’s Conference, 7942 W. Bell Rd. Ste. #122, Glendale, AZ 82308 (must be postmarked by deadline). For more information or questions please contact Katreena Hayes-Wood at 623-256-3033</w:t>
      </w:r>
      <w:r w:rsidRPr="004135E4">
        <w:rPr>
          <w:b/>
          <w:i/>
          <w:sz w:val="20"/>
          <w:szCs w:val="20"/>
        </w:rPr>
        <w:t>.</w:t>
      </w:r>
    </w:p>
    <w:sectPr w:rsidR="007D0A57" w:rsidRPr="004135E4" w:rsidSect="008C2091">
      <w:footerReference w:type="default" r:id="rId8"/>
      <w:headerReference w:type="first" r:id="rId9"/>
      <w:footerReference w:type="first" r:id="rId10"/>
      <w:type w:val="continuous"/>
      <w:pgSz w:w="12240" w:h="15840"/>
      <w:pgMar w:top="432" w:right="432" w:bottom="432" w:left="43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550C9" w14:textId="77777777" w:rsidR="00327D39" w:rsidRDefault="00327D39" w:rsidP="00564657">
      <w:pPr>
        <w:spacing w:after="0" w:line="240" w:lineRule="auto"/>
      </w:pPr>
      <w:r>
        <w:separator/>
      </w:r>
    </w:p>
  </w:endnote>
  <w:endnote w:type="continuationSeparator" w:id="0">
    <w:p w14:paraId="155F9AD6" w14:textId="77777777" w:rsidR="00327D39" w:rsidRDefault="00327D39" w:rsidP="00564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4F259" w14:textId="77777777" w:rsidR="004135E4" w:rsidRPr="0068594F" w:rsidRDefault="004135E4" w:rsidP="004135E4">
    <w:pPr>
      <w:pStyle w:val="Footer"/>
      <w:pBdr>
        <w:top w:val="single" w:sz="4" w:space="1" w:color="auto"/>
      </w:pBdr>
      <w:jc w:val="center"/>
      <w:rPr>
        <w:color w:val="E36C0A" w:themeColor="accent6" w:themeShade="BF"/>
        <w:sz w:val="18"/>
        <w:szCs w:val="18"/>
      </w:rPr>
    </w:pPr>
    <w:r w:rsidRPr="0068594F">
      <w:rPr>
        <w:color w:val="E36C0A" w:themeColor="accent6" w:themeShade="BF"/>
        <w:sz w:val="18"/>
        <w:szCs w:val="18"/>
      </w:rPr>
      <w:t>Native American Women’s Conference   |   7942 W. Bell Rd., #C5-</w:t>
    </w:r>
    <w:r>
      <w:rPr>
        <w:color w:val="E36C0A" w:themeColor="accent6" w:themeShade="BF"/>
        <w:sz w:val="18"/>
        <w:szCs w:val="18"/>
      </w:rPr>
      <w:t>1</w:t>
    </w:r>
    <w:r w:rsidRPr="0068594F">
      <w:rPr>
        <w:color w:val="E36C0A" w:themeColor="accent6" w:themeShade="BF"/>
        <w:sz w:val="18"/>
        <w:szCs w:val="18"/>
      </w:rPr>
      <w:t xml:space="preserve">22, Glendale, AZ 85308   |   </w:t>
    </w:r>
    <w:hyperlink r:id="rId1" w:history="1">
      <w:r>
        <w:rPr>
          <w:rStyle w:val="Hyperlink"/>
          <w:sz w:val="18"/>
          <w:szCs w:val="18"/>
        </w:rPr>
        <w:t>www.NAWC-AZ.org</w:t>
      </w:r>
    </w:hyperlink>
    <w:r w:rsidRPr="0068594F">
      <w:rPr>
        <w:color w:val="E36C0A" w:themeColor="accent6" w:themeShade="BF"/>
        <w:sz w:val="18"/>
        <w:szCs w:val="18"/>
      </w:rPr>
      <w:t xml:space="preserve">   |   623.</w:t>
    </w:r>
    <w:r>
      <w:rPr>
        <w:color w:val="E36C0A" w:themeColor="accent6" w:themeShade="BF"/>
        <w:sz w:val="18"/>
        <w:szCs w:val="18"/>
      </w:rPr>
      <w:t>256.3033</w:t>
    </w:r>
  </w:p>
  <w:p w14:paraId="305AA098" w14:textId="77777777" w:rsidR="00474B67" w:rsidRDefault="00474B67" w:rsidP="00474B6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9E6C4" w14:textId="77777777" w:rsidR="004135E4" w:rsidRPr="0068594F" w:rsidRDefault="004135E4" w:rsidP="004135E4">
    <w:pPr>
      <w:pStyle w:val="Footer"/>
      <w:pBdr>
        <w:top w:val="single" w:sz="4" w:space="1" w:color="auto"/>
      </w:pBdr>
      <w:jc w:val="center"/>
      <w:rPr>
        <w:color w:val="E36C0A" w:themeColor="accent6" w:themeShade="BF"/>
        <w:sz w:val="18"/>
        <w:szCs w:val="18"/>
      </w:rPr>
    </w:pPr>
    <w:r w:rsidRPr="0068594F">
      <w:rPr>
        <w:color w:val="E36C0A" w:themeColor="accent6" w:themeShade="BF"/>
        <w:sz w:val="18"/>
        <w:szCs w:val="18"/>
      </w:rPr>
      <w:t>Native American Women’s Conference   |   7942 W. Bell Rd., #C5-</w:t>
    </w:r>
    <w:r>
      <w:rPr>
        <w:color w:val="E36C0A" w:themeColor="accent6" w:themeShade="BF"/>
        <w:sz w:val="18"/>
        <w:szCs w:val="18"/>
      </w:rPr>
      <w:t>1</w:t>
    </w:r>
    <w:r w:rsidRPr="0068594F">
      <w:rPr>
        <w:color w:val="E36C0A" w:themeColor="accent6" w:themeShade="BF"/>
        <w:sz w:val="18"/>
        <w:szCs w:val="18"/>
      </w:rPr>
      <w:t xml:space="preserve">22, Glendale, AZ 85308   |   </w:t>
    </w:r>
    <w:hyperlink r:id="rId1" w:history="1">
      <w:r>
        <w:rPr>
          <w:rStyle w:val="Hyperlink"/>
          <w:sz w:val="18"/>
          <w:szCs w:val="18"/>
        </w:rPr>
        <w:t>www.NAWC-AZ.org</w:t>
      </w:r>
    </w:hyperlink>
    <w:r w:rsidRPr="0068594F">
      <w:rPr>
        <w:color w:val="E36C0A" w:themeColor="accent6" w:themeShade="BF"/>
        <w:sz w:val="18"/>
        <w:szCs w:val="18"/>
      </w:rPr>
      <w:t xml:space="preserve">   |   623.</w:t>
    </w:r>
    <w:r>
      <w:rPr>
        <w:color w:val="E36C0A" w:themeColor="accent6" w:themeShade="BF"/>
        <w:sz w:val="18"/>
        <w:szCs w:val="18"/>
      </w:rPr>
      <w:t>256.3033</w:t>
    </w:r>
  </w:p>
  <w:p w14:paraId="7C9377A2" w14:textId="77777777" w:rsidR="00474B67" w:rsidRDefault="00474B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22FA4" w14:textId="77777777" w:rsidR="00327D39" w:rsidRDefault="00327D39" w:rsidP="00564657">
      <w:pPr>
        <w:spacing w:after="0" w:line="240" w:lineRule="auto"/>
      </w:pPr>
      <w:r>
        <w:separator/>
      </w:r>
    </w:p>
  </w:footnote>
  <w:footnote w:type="continuationSeparator" w:id="0">
    <w:p w14:paraId="05D23216" w14:textId="77777777" w:rsidR="00327D39" w:rsidRDefault="00327D39" w:rsidP="005646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DF381" w14:textId="23662C16" w:rsidR="00BE37DC" w:rsidRDefault="00686D94">
    <w:pPr>
      <w:pStyle w:val="Header"/>
    </w:pPr>
    <w:r>
      <w:rPr>
        <w:noProof/>
      </w:rPr>
      <w:drawing>
        <wp:inline distT="0" distB="0" distL="0" distR="0" wp14:anchorId="21B60330" wp14:editId="3A408B1B">
          <wp:extent cx="3317358" cy="1104865"/>
          <wp:effectExtent l="0" t="0" r="0" b="7620"/>
          <wp:docPr id="69888749" name="Picture 2" descr="A black background with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88749" name="Picture 2" descr="A black background with orang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317358" cy="11048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81786"/>
    <w:multiLevelType w:val="hybridMultilevel"/>
    <w:tmpl w:val="2662C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397CFF"/>
    <w:multiLevelType w:val="hybridMultilevel"/>
    <w:tmpl w:val="BA1A0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2" w15:restartNumberingAfterBreak="0">
    <w:nsid w:val="132D5A6E"/>
    <w:multiLevelType w:val="hybridMultilevel"/>
    <w:tmpl w:val="E7649C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B8564C5"/>
    <w:multiLevelType w:val="hybridMultilevel"/>
    <w:tmpl w:val="6BE0CD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5D66D7"/>
    <w:multiLevelType w:val="hybridMultilevel"/>
    <w:tmpl w:val="42F05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1835F1"/>
    <w:multiLevelType w:val="hybridMultilevel"/>
    <w:tmpl w:val="34D8BDDA"/>
    <w:lvl w:ilvl="0" w:tplc="D8B07E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A70371"/>
    <w:multiLevelType w:val="multilevel"/>
    <w:tmpl w:val="5C6895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E67692F"/>
    <w:multiLevelType w:val="multilevel"/>
    <w:tmpl w:val="F5821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6705AF"/>
    <w:multiLevelType w:val="hybridMultilevel"/>
    <w:tmpl w:val="61461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96705E"/>
    <w:multiLevelType w:val="hybridMultilevel"/>
    <w:tmpl w:val="4258BA8E"/>
    <w:lvl w:ilvl="0" w:tplc="D8B07E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ED2442"/>
    <w:multiLevelType w:val="multilevel"/>
    <w:tmpl w:val="561AA8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4093001A"/>
    <w:multiLevelType w:val="hybridMultilevel"/>
    <w:tmpl w:val="AB2079C6"/>
    <w:lvl w:ilvl="0" w:tplc="D8B07E3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2882C63"/>
    <w:multiLevelType w:val="hybridMultilevel"/>
    <w:tmpl w:val="00CCD3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9B27FFD"/>
    <w:multiLevelType w:val="hybridMultilevel"/>
    <w:tmpl w:val="AADA05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4373AD"/>
    <w:multiLevelType w:val="hybridMultilevel"/>
    <w:tmpl w:val="2D36D880"/>
    <w:lvl w:ilvl="0" w:tplc="D8B07E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6E5C44"/>
    <w:multiLevelType w:val="hybridMultilevel"/>
    <w:tmpl w:val="ABA683EA"/>
    <w:lvl w:ilvl="0" w:tplc="D8B07E3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D0D2C08"/>
    <w:multiLevelType w:val="hybridMultilevel"/>
    <w:tmpl w:val="EFF88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623663"/>
    <w:multiLevelType w:val="hybridMultilevel"/>
    <w:tmpl w:val="8668B8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8E7E69"/>
    <w:multiLevelType w:val="hybridMultilevel"/>
    <w:tmpl w:val="0186ED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99A2B5A"/>
    <w:multiLevelType w:val="hybridMultilevel"/>
    <w:tmpl w:val="B16CF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102E75"/>
    <w:multiLevelType w:val="hybridMultilevel"/>
    <w:tmpl w:val="FB5C97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5046F7"/>
    <w:multiLevelType w:val="hybridMultilevel"/>
    <w:tmpl w:val="676AB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C65C16"/>
    <w:multiLevelType w:val="hybridMultilevel"/>
    <w:tmpl w:val="E6D06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70705A"/>
    <w:multiLevelType w:val="hybridMultilevel"/>
    <w:tmpl w:val="DE4C9E3E"/>
    <w:lvl w:ilvl="0" w:tplc="D8B07E3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FA14DCE"/>
    <w:multiLevelType w:val="hybridMultilevel"/>
    <w:tmpl w:val="90767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030A45"/>
    <w:multiLevelType w:val="hybridMultilevel"/>
    <w:tmpl w:val="7D36E69A"/>
    <w:lvl w:ilvl="0" w:tplc="0409000B">
      <w:start w:val="1"/>
      <w:numFmt w:val="bullet"/>
      <w:lvlText w:val=""/>
      <w:lvlJc w:val="left"/>
      <w:pPr>
        <w:ind w:left="720" w:hanging="360"/>
      </w:pPr>
      <w:rPr>
        <w:rFonts w:ascii="Wingdings" w:hAnsi="Wingdings" w:hint="default"/>
      </w:rPr>
    </w:lvl>
    <w:lvl w:ilvl="1" w:tplc="99FE15CA">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8D3791"/>
    <w:multiLevelType w:val="multilevel"/>
    <w:tmpl w:val="13DADA6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1103BB"/>
    <w:multiLevelType w:val="hybridMultilevel"/>
    <w:tmpl w:val="72BE7CC6"/>
    <w:lvl w:ilvl="0" w:tplc="D8B07E3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8436587">
    <w:abstractNumId w:val="22"/>
  </w:num>
  <w:num w:numId="2" w16cid:durableId="1069423740">
    <w:abstractNumId w:val="3"/>
  </w:num>
  <w:num w:numId="3" w16cid:durableId="1508709589">
    <w:abstractNumId w:val="2"/>
  </w:num>
  <w:num w:numId="4" w16cid:durableId="1839689565">
    <w:abstractNumId w:val="16"/>
  </w:num>
  <w:num w:numId="5" w16cid:durableId="1921286046">
    <w:abstractNumId w:val="21"/>
  </w:num>
  <w:num w:numId="6" w16cid:durableId="1168594608">
    <w:abstractNumId w:val="20"/>
  </w:num>
  <w:num w:numId="7" w16cid:durableId="1279525061">
    <w:abstractNumId w:val="19"/>
  </w:num>
  <w:num w:numId="8" w16cid:durableId="1163741802">
    <w:abstractNumId w:val="8"/>
  </w:num>
  <w:num w:numId="9" w16cid:durableId="518280721">
    <w:abstractNumId w:val="13"/>
  </w:num>
  <w:num w:numId="10" w16cid:durableId="1997997681">
    <w:abstractNumId w:val="1"/>
  </w:num>
  <w:num w:numId="11" w16cid:durableId="1175875009">
    <w:abstractNumId w:val="7"/>
  </w:num>
  <w:num w:numId="12" w16cid:durableId="7370271">
    <w:abstractNumId w:val="27"/>
  </w:num>
  <w:num w:numId="13" w16cid:durableId="248737966">
    <w:abstractNumId w:val="24"/>
  </w:num>
  <w:num w:numId="14" w16cid:durableId="2025980123">
    <w:abstractNumId w:val="17"/>
  </w:num>
  <w:num w:numId="15" w16cid:durableId="1845901313">
    <w:abstractNumId w:val="9"/>
  </w:num>
  <w:num w:numId="16" w16cid:durableId="405030243">
    <w:abstractNumId w:val="26"/>
  </w:num>
  <w:num w:numId="17" w16cid:durableId="1691639279">
    <w:abstractNumId w:val="11"/>
  </w:num>
  <w:num w:numId="18" w16cid:durableId="1099637870">
    <w:abstractNumId w:val="0"/>
  </w:num>
  <w:num w:numId="19" w16cid:durableId="121726886">
    <w:abstractNumId w:val="5"/>
  </w:num>
  <w:num w:numId="20" w16cid:durableId="556863256">
    <w:abstractNumId w:val="18"/>
  </w:num>
  <w:num w:numId="21" w16cid:durableId="1551531951">
    <w:abstractNumId w:val="12"/>
  </w:num>
  <w:num w:numId="22" w16cid:durableId="444734301">
    <w:abstractNumId w:val="4"/>
  </w:num>
  <w:num w:numId="23" w16cid:durableId="420641042">
    <w:abstractNumId w:val="23"/>
  </w:num>
  <w:num w:numId="24" w16cid:durableId="1393885353">
    <w:abstractNumId w:val="15"/>
  </w:num>
  <w:num w:numId="25" w16cid:durableId="881550723">
    <w:abstractNumId w:val="14"/>
  </w:num>
  <w:num w:numId="26" w16cid:durableId="1319577445">
    <w:abstractNumId w:val="25"/>
  </w:num>
  <w:num w:numId="27" w16cid:durableId="389153152">
    <w:abstractNumId w:val="6"/>
  </w:num>
  <w:num w:numId="28" w16cid:durableId="9157449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C7E"/>
    <w:rsid w:val="00004F04"/>
    <w:rsid w:val="0001103E"/>
    <w:rsid w:val="000349CF"/>
    <w:rsid w:val="000437D0"/>
    <w:rsid w:val="00043D7F"/>
    <w:rsid w:val="00044C44"/>
    <w:rsid w:val="000B3C18"/>
    <w:rsid w:val="000B4D86"/>
    <w:rsid w:val="00102A52"/>
    <w:rsid w:val="001178D6"/>
    <w:rsid w:val="001304B3"/>
    <w:rsid w:val="00136BE7"/>
    <w:rsid w:val="00151538"/>
    <w:rsid w:val="0015309E"/>
    <w:rsid w:val="00161671"/>
    <w:rsid w:val="001740D6"/>
    <w:rsid w:val="0018515E"/>
    <w:rsid w:val="001C190E"/>
    <w:rsid w:val="001C4D24"/>
    <w:rsid w:val="001D047D"/>
    <w:rsid w:val="001E73C5"/>
    <w:rsid w:val="001F0C96"/>
    <w:rsid w:val="00203F2E"/>
    <w:rsid w:val="0020780C"/>
    <w:rsid w:val="00230668"/>
    <w:rsid w:val="0023714F"/>
    <w:rsid w:val="002409FA"/>
    <w:rsid w:val="0025249B"/>
    <w:rsid w:val="00254BF5"/>
    <w:rsid w:val="002555D4"/>
    <w:rsid w:val="00257153"/>
    <w:rsid w:val="00276805"/>
    <w:rsid w:val="00293254"/>
    <w:rsid w:val="00294997"/>
    <w:rsid w:val="002B7ACE"/>
    <w:rsid w:val="002C65CB"/>
    <w:rsid w:val="002E1735"/>
    <w:rsid w:val="002F3E87"/>
    <w:rsid w:val="00306D6B"/>
    <w:rsid w:val="00314EBC"/>
    <w:rsid w:val="00320251"/>
    <w:rsid w:val="003219BB"/>
    <w:rsid w:val="00327D39"/>
    <w:rsid w:val="003328D5"/>
    <w:rsid w:val="00341C14"/>
    <w:rsid w:val="00354CBC"/>
    <w:rsid w:val="00356631"/>
    <w:rsid w:val="00372A64"/>
    <w:rsid w:val="00384147"/>
    <w:rsid w:val="003A3889"/>
    <w:rsid w:val="003A5728"/>
    <w:rsid w:val="003C616F"/>
    <w:rsid w:val="003E4DE9"/>
    <w:rsid w:val="003E68E9"/>
    <w:rsid w:val="003F2E84"/>
    <w:rsid w:val="004135E4"/>
    <w:rsid w:val="0041407A"/>
    <w:rsid w:val="0043002C"/>
    <w:rsid w:val="004344BB"/>
    <w:rsid w:val="004414AB"/>
    <w:rsid w:val="00474B67"/>
    <w:rsid w:val="00493ACB"/>
    <w:rsid w:val="004A7BE4"/>
    <w:rsid w:val="004C4351"/>
    <w:rsid w:val="004C508B"/>
    <w:rsid w:val="0050210E"/>
    <w:rsid w:val="0054084D"/>
    <w:rsid w:val="00545190"/>
    <w:rsid w:val="00552C7E"/>
    <w:rsid w:val="0055362A"/>
    <w:rsid w:val="00564657"/>
    <w:rsid w:val="005849B2"/>
    <w:rsid w:val="00597268"/>
    <w:rsid w:val="005A17F1"/>
    <w:rsid w:val="005B701F"/>
    <w:rsid w:val="005C2A15"/>
    <w:rsid w:val="005D0178"/>
    <w:rsid w:val="005D1B42"/>
    <w:rsid w:val="005F09E7"/>
    <w:rsid w:val="005F5765"/>
    <w:rsid w:val="00661BE8"/>
    <w:rsid w:val="0066465A"/>
    <w:rsid w:val="006661C9"/>
    <w:rsid w:val="00682853"/>
    <w:rsid w:val="00686D94"/>
    <w:rsid w:val="006A19E7"/>
    <w:rsid w:val="006D0FA2"/>
    <w:rsid w:val="006E6CC5"/>
    <w:rsid w:val="00711D09"/>
    <w:rsid w:val="00714A5D"/>
    <w:rsid w:val="00723A4C"/>
    <w:rsid w:val="00754E1E"/>
    <w:rsid w:val="007628B3"/>
    <w:rsid w:val="00786C3E"/>
    <w:rsid w:val="00787A8E"/>
    <w:rsid w:val="00794BB4"/>
    <w:rsid w:val="007B19A1"/>
    <w:rsid w:val="007C7159"/>
    <w:rsid w:val="007D0A57"/>
    <w:rsid w:val="007E01FE"/>
    <w:rsid w:val="007E7AE5"/>
    <w:rsid w:val="007F3E49"/>
    <w:rsid w:val="007F6260"/>
    <w:rsid w:val="00810723"/>
    <w:rsid w:val="008175B4"/>
    <w:rsid w:val="0082176B"/>
    <w:rsid w:val="008642EB"/>
    <w:rsid w:val="00881442"/>
    <w:rsid w:val="008A7263"/>
    <w:rsid w:val="008C2091"/>
    <w:rsid w:val="008E158E"/>
    <w:rsid w:val="008E790E"/>
    <w:rsid w:val="008F0C16"/>
    <w:rsid w:val="008F36E0"/>
    <w:rsid w:val="008F7C24"/>
    <w:rsid w:val="00913D7E"/>
    <w:rsid w:val="00955EAC"/>
    <w:rsid w:val="00981560"/>
    <w:rsid w:val="00981BCA"/>
    <w:rsid w:val="00992EAC"/>
    <w:rsid w:val="009D25FC"/>
    <w:rsid w:val="009D336A"/>
    <w:rsid w:val="009E782B"/>
    <w:rsid w:val="00A0235C"/>
    <w:rsid w:val="00A12F8D"/>
    <w:rsid w:val="00A42DE6"/>
    <w:rsid w:val="00A51941"/>
    <w:rsid w:val="00A52988"/>
    <w:rsid w:val="00A65592"/>
    <w:rsid w:val="00A76C4D"/>
    <w:rsid w:val="00A85815"/>
    <w:rsid w:val="00A871E3"/>
    <w:rsid w:val="00A87B1D"/>
    <w:rsid w:val="00AE52F8"/>
    <w:rsid w:val="00AF04BE"/>
    <w:rsid w:val="00AF106A"/>
    <w:rsid w:val="00AF42B0"/>
    <w:rsid w:val="00B000CD"/>
    <w:rsid w:val="00B27B1F"/>
    <w:rsid w:val="00B30A70"/>
    <w:rsid w:val="00B818D7"/>
    <w:rsid w:val="00B87831"/>
    <w:rsid w:val="00B95810"/>
    <w:rsid w:val="00B96670"/>
    <w:rsid w:val="00BB3C80"/>
    <w:rsid w:val="00BC2D09"/>
    <w:rsid w:val="00BD7507"/>
    <w:rsid w:val="00BE37DC"/>
    <w:rsid w:val="00BE38DC"/>
    <w:rsid w:val="00BF5CE0"/>
    <w:rsid w:val="00C06A86"/>
    <w:rsid w:val="00C20EE6"/>
    <w:rsid w:val="00C3207E"/>
    <w:rsid w:val="00C368B0"/>
    <w:rsid w:val="00C47685"/>
    <w:rsid w:val="00C60B7C"/>
    <w:rsid w:val="00C90734"/>
    <w:rsid w:val="00CA791D"/>
    <w:rsid w:val="00CB6335"/>
    <w:rsid w:val="00CD27AA"/>
    <w:rsid w:val="00CD508A"/>
    <w:rsid w:val="00CE643D"/>
    <w:rsid w:val="00CE720A"/>
    <w:rsid w:val="00CF6EDA"/>
    <w:rsid w:val="00D10161"/>
    <w:rsid w:val="00D10EE1"/>
    <w:rsid w:val="00D11571"/>
    <w:rsid w:val="00D16A6E"/>
    <w:rsid w:val="00D300F1"/>
    <w:rsid w:val="00D33563"/>
    <w:rsid w:val="00D416C4"/>
    <w:rsid w:val="00D45038"/>
    <w:rsid w:val="00D67C5B"/>
    <w:rsid w:val="00D67C6E"/>
    <w:rsid w:val="00D85480"/>
    <w:rsid w:val="00D8686C"/>
    <w:rsid w:val="00D94586"/>
    <w:rsid w:val="00DA4509"/>
    <w:rsid w:val="00DB154A"/>
    <w:rsid w:val="00DC0C75"/>
    <w:rsid w:val="00DC32E1"/>
    <w:rsid w:val="00DC51B5"/>
    <w:rsid w:val="00DC6736"/>
    <w:rsid w:val="00DF2BEE"/>
    <w:rsid w:val="00E05BD9"/>
    <w:rsid w:val="00E2431C"/>
    <w:rsid w:val="00E745F1"/>
    <w:rsid w:val="00E9380C"/>
    <w:rsid w:val="00EB42F4"/>
    <w:rsid w:val="00F04F16"/>
    <w:rsid w:val="00F20E3F"/>
    <w:rsid w:val="00F22E47"/>
    <w:rsid w:val="00F25ADA"/>
    <w:rsid w:val="00F54E8D"/>
    <w:rsid w:val="00F700F5"/>
    <w:rsid w:val="00F7172A"/>
    <w:rsid w:val="00F7472E"/>
    <w:rsid w:val="00F754E4"/>
    <w:rsid w:val="00F80CA2"/>
    <w:rsid w:val="00F82D1B"/>
    <w:rsid w:val="00F93227"/>
    <w:rsid w:val="00F94032"/>
    <w:rsid w:val="00FA1E1D"/>
    <w:rsid w:val="00FB3D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92717"/>
  <w15:docId w15:val="{FCB40312-5562-4AFC-B76E-8C56C29DF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7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19E7"/>
    <w:pPr>
      <w:ind w:left="720"/>
      <w:contextualSpacing/>
    </w:pPr>
  </w:style>
  <w:style w:type="character" w:styleId="Hyperlink">
    <w:name w:val="Hyperlink"/>
    <w:basedOn w:val="DefaultParagraphFont"/>
    <w:uiPriority w:val="99"/>
    <w:unhideWhenUsed/>
    <w:rsid w:val="00711D09"/>
    <w:rPr>
      <w:color w:val="0000FF" w:themeColor="hyperlink"/>
      <w:u w:val="single"/>
    </w:rPr>
  </w:style>
  <w:style w:type="table" w:styleId="TableGrid">
    <w:name w:val="Table Grid"/>
    <w:basedOn w:val="TableNormal"/>
    <w:uiPriority w:val="59"/>
    <w:rsid w:val="00F932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646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4657"/>
  </w:style>
  <w:style w:type="paragraph" w:styleId="Footer">
    <w:name w:val="footer"/>
    <w:basedOn w:val="Normal"/>
    <w:link w:val="FooterChar"/>
    <w:uiPriority w:val="99"/>
    <w:unhideWhenUsed/>
    <w:rsid w:val="005646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4657"/>
  </w:style>
  <w:style w:type="paragraph" w:styleId="BalloonText">
    <w:name w:val="Balloon Text"/>
    <w:basedOn w:val="Normal"/>
    <w:link w:val="BalloonTextChar"/>
    <w:uiPriority w:val="99"/>
    <w:semiHidden/>
    <w:unhideWhenUsed/>
    <w:rsid w:val="005646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4657"/>
    <w:rPr>
      <w:rFonts w:ascii="Tahoma" w:hAnsi="Tahoma" w:cs="Tahoma"/>
      <w:sz w:val="16"/>
      <w:szCs w:val="16"/>
    </w:rPr>
  </w:style>
  <w:style w:type="character" w:styleId="UnresolvedMention">
    <w:name w:val="Unresolved Mention"/>
    <w:basedOn w:val="DefaultParagraphFont"/>
    <w:uiPriority w:val="99"/>
    <w:semiHidden/>
    <w:unhideWhenUsed/>
    <w:rsid w:val="00044C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nawc-az.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nawc-a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A693E9-A04B-4885-807E-4B71CCDEC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411</Words>
  <Characters>2345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Katreena Hayes-Wood</dc:creator>
  <cp:lastModifiedBy>Katreena Hayes-Wood</cp:lastModifiedBy>
  <cp:revision>5</cp:revision>
  <cp:lastPrinted>2022-08-08T18:33:00Z</cp:lastPrinted>
  <dcterms:created xsi:type="dcterms:W3CDTF">2025-07-22T19:52:00Z</dcterms:created>
  <dcterms:modified xsi:type="dcterms:W3CDTF">2025-07-27T16:20:00Z</dcterms:modified>
</cp:coreProperties>
</file>